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587" w:rsidRDefault="00A00587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B5AF0" w:rsidRPr="001F1CA3" w:rsidRDefault="00FB5AF0" w:rsidP="00FB5AF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CA3">
        <w:rPr>
          <w:rFonts w:ascii="Times New Roman" w:hAnsi="Times New Roman" w:cs="Times New Roman"/>
          <w:b/>
          <w:snapToGrid w:val="0"/>
          <w:sz w:val="28"/>
          <w:szCs w:val="28"/>
        </w:rPr>
        <w:t>АДМИНИСТРАЦИЯ</w:t>
      </w:r>
      <w:r w:rsidRPr="001F1C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1F1CA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СЕЛЬСОВЕТА</w:t>
      </w:r>
    </w:p>
    <w:p w:rsidR="00FB5AF0" w:rsidRDefault="00FB5AF0" w:rsidP="00FB5AF0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CA3">
        <w:rPr>
          <w:rFonts w:ascii="Times New Roman" w:hAnsi="Times New Roman" w:cs="Times New Roman"/>
          <w:b/>
          <w:sz w:val="28"/>
          <w:szCs w:val="28"/>
        </w:rPr>
        <w:t xml:space="preserve">КОЧКОВСКОГО  РАЙОНА </w:t>
      </w:r>
    </w:p>
    <w:p w:rsidR="00FB5AF0" w:rsidRDefault="00FB5AF0" w:rsidP="00FB5AF0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F1CA3">
        <w:rPr>
          <w:rFonts w:ascii="Times New Roman" w:hAnsi="Times New Roman" w:cs="Times New Roman"/>
          <w:b/>
          <w:snapToGrid w:val="0"/>
          <w:sz w:val="28"/>
          <w:szCs w:val="28"/>
        </w:rPr>
        <w:t>НОВОСИБИРСКОЙ ОБЛАСТИ</w:t>
      </w:r>
    </w:p>
    <w:p w:rsidR="00FB5AF0" w:rsidRPr="008F4337" w:rsidRDefault="00FB5AF0" w:rsidP="00FB5AF0">
      <w:pPr>
        <w:shd w:val="clear" w:color="auto" w:fill="FFFFFF"/>
        <w:spacing w:after="0" w:line="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B044F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FB5AF0" w:rsidRDefault="00FB5AF0" w:rsidP="00FB5AF0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B5AF0" w:rsidRPr="008F4337" w:rsidRDefault="00FB5AF0" w:rsidP="00FB5AF0">
      <w:pPr>
        <w:shd w:val="clear" w:color="auto" w:fill="FFFFFF"/>
        <w:spacing w:line="0" w:lineRule="atLeast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F1CA3">
        <w:rPr>
          <w:rFonts w:ascii="Times New Roman" w:hAnsi="Times New Roman" w:cs="Times New Roman"/>
          <w:b/>
          <w:snapToGrid w:val="0"/>
          <w:sz w:val="28"/>
          <w:szCs w:val="28"/>
        </w:rPr>
        <w:t>ПОСТАНОВЛЕНИЕ</w:t>
      </w:r>
    </w:p>
    <w:p w:rsidR="00FB5AF0" w:rsidRDefault="00FB5AF0" w:rsidP="00FB5AF0">
      <w:pPr>
        <w:shd w:val="clear" w:color="auto" w:fill="FFFFFF"/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</w:t>
      </w:r>
      <w:r w:rsidR="002B044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.0</w:t>
      </w:r>
      <w:r w:rsidR="002B044F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.2018</w:t>
      </w:r>
      <w:r w:rsidRPr="001F1CA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№</w:t>
      </w:r>
      <w:r w:rsidR="002B044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5AF0" w:rsidRPr="0068774E" w:rsidRDefault="00FB5AF0" w:rsidP="00FB5AF0"/>
    <w:p w:rsidR="00FB5AF0" w:rsidRPr="0068774E" w:rsidRDefault="0068774E" w:rsidP="00FB5AF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 утверждении </w:t>
      </w:r>
      <w:r w:rsidR="00FB5AF0"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оложения</w:t>
      </w:r>
      <w:r w:rsidR="00FB5AF0" w:rsidRPr="00687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 О</w:t>
      </w:r>
      <w:r w:rsidR="00FB5AF0"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период</w:t>
      </w:r>
      <w:r w:rsidR="00D722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ическом печатном издании органа</w:t>
      </w:r>
      <w:r w:rsidR="00FB5AF0"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местного самоуправления </w:t>
      </w:r>
      <w:r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Ермаковского сельсовета </w:t>
      </w:r>
      <w:proofErr w:type="spellStart"/>
      <w:r w:rsidR="00FB5AF0"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="00FB5AF0"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«</w:t>
      </w:r>
      <w:proofErr w:type="spellStart"/>
      <w:r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Ермаковский</w:t>
      </w:r>
      <w:proofErr w:type="spellEnd"/>
      <w:r w:rsidRPr="00687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вестник»</w:t>
      </w:r>
    </w:p>
    <w:p w:rsidR="00FB5AF0" w:rsidRPr="006F1FC7" w:rsidRDefault="00FB5AF0" w:rsidP="00FB5AF0"/>
    <w:p w:rsidR="007161CC" w:rsidRDefault="00FB5AF0" w:rsidP="007161CC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139A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FB5AF0" w:rsidRDefault="007161CC" w:rsidP="007161CC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0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Федеральными законами от 06.10.2003 № 131-ФЗ «Об общих принципах организации местного самоуправления в Российской Федерации»,</w:t>
      </w:r>
      <w:r w:rsidR="003A15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818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Законом Российской Федерации «О средствах массовой информации» </w:t>
      </w:r>
      <w:r w:rsidR="00226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Ермаковского сельсовета </w:t>
      </w:r>
      <w:proofErr w:type="spellStart"/>
      <w:r w:rsidR="00226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proofErr w:type="spellEnd"/>
      <w:r w:rsidR="00226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="00226489" w:rsidRPr="002264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="002264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B5AF0" w:rsidRPr="00CB04E4" w:rsidRDefault="00226489" w:rsidP="00226489">
      <w:pPr>
        <w:pStyle w:val="a3"/>
        <w:numPr>
          <w:ilvl w:val="0"/>
          <w:numId w:val="2"/>
        </w:numPr>
        <w:spacing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 Положение </w:t>
      </w:r>
      <w:r w:rsidRPr="00226489">
        <w:rPr>
          <w:rFonts w:ascii="Times New Roman" w:eastAsia="Times New Roman" w:hAnsi="Times New Roman" w:cs="Times New Roman"/>
          <w:bCs/>
          <w:sz w:val="28"/>
          <w:szCs w:val="28"/>
        </w:rPr>
        <w:t>« О период</w:t>
      </w:r>
      <w:r w:rsidR="00D722CC">
        <w:rPr>
          <w:rFonts w:ascii="Times New Roman" w:eastAsia="Times New Roman" w:hAnsi="Times New Roman" w:cs="Times New Roman"/>
          <w:bCs/>
          <w:sz w:val="28"/>
          <w:szCs w:val="28"/>
        </w:rPr>
        <w:t>ическом печатном издании органа</w:t>
      </w:r>
      <w:r w:rsidRPr="00226489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местного самоуправления Ермаковского сельсовета </w:t>
      </w:r>
      <w:proofErr w:type="spellStart"/>
      <w:r w:rsidRPr="00226489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226489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 «</w:t>
      </w:r>
      <w:proofErr w:type="spellStart"/>
      <w:r w:rsidRPr="00226489">
        <w:rPr>
          <w:rFonts w:ascii="Times New Roman" w:eastAsia="Times New Roman" w:hAnsi="Times New Roman" w:cs="Times New Roman"/>
          <w:bCs/>
          <w:sz w:val="28"/>
          <w:szCs w:val="28"/>
        </w:rPr>
        <w:t>Ермаковский</w:t>
      </w:r>
      <w:proofErr w:type="spellEnd"/>
      <w:r w:rsidRPr="00226489"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вестник»</w:t>
      </w:r>
      <w:r w:rsidR="007432C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согласно приложению № 1.</w:t>
      </w:r>
    </w:p>
    <w:p w:rsidR="00CB04E4" w:rsidRPr="007432C7" w:rsidRDefault="00CB04E4" w:rsidP="00CB04E4">
      <w:pPr>
        <w:pStyle w:val="a3"/>
        <w:numPr>
          <w:ilvl w:val="0"/>
          <w:numId w:val="2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7432C7">
        <w:rPr>
          <w:rFonts w:ascii="Times New Roman" w:eastAsia="Times New Roman" w:hAnsi="Times New Roman" w:cs="Times New Roman"/>
          <w:bCs/>
          <w:sz w:val="28"/>
          <w:szCs w:val="28"/>
        </w:rPr>
        <w:t xml:space="preserve">Утвердить состав  редакционного </w:t>
      </w:r>
      <w:proofErr w:type="gramStart"/>
      <w:r w:rsidRPr="007432C7">
        <w:rPr>
          <w:rFonts w:ascii="Times New Roman" w:eastAsia="Times New Roman" w:hAnsi="Times New Roman" w:cs="Times New Roman"/>
          <w:bCs/>
          <w:sz w:val="28"/>
          <w:szCs w:val="28"/>
        </w:rPr>
        <w:t>Совета периодич</w:t>
      </w:r>
      <w:r w:rsidR="00D722CC">
        <w:rPr>
          <w:rFonts w:ascii="Times New Roman" w:eastAsia="Times New Roman" w:hAnsi="Times New Roman" w:cs="Times New Roman"/>
          <w:bCs/>
          <w:sz w:val="28"/>
          <w:szCs w:val="28"/>
        </w:rPr>
        <w:t xml:space="preserve">еского печатного издания органа </w:t>
      </w:r>
      <w:r w:rsidRPr="007432C7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местного самоуправления Ермаковского сельсовета</w:t>
      </w:r>
      <w:proofErr w:type="gramEnd"/>
      <w:r w:rsidRPr="007432C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432C7">
        <w:rPr>
          <w:rFonts w:ascii="Times New Roman" w:eastAsia="Times New Roman" w:hAnsi="Times New Roman" w:cs="Times New Roman"/>
          <w:bCs/>
          <w:sz w:val="28"/>
          <w:szCs w:val="28"/>
        </w:rPr>
        <w:t>Кочковского</w:t>
      </w:r>
      <w:proofErr w:type="spellEnd"/>
      <w:r w:rsidRPr="007432C7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района Новосибирской области «</w:t>
      </w:r>
      <w:proofErr w:type="spellStart"/>
      <w:r w:rsidRPr="007432C7">
        <w:rPr>
          <w:rFonts w:ascii="Times New Roman" w:eastAsia="Times New Roman" w:hAnsi="Times New Roman" w:cs="Times New Roman"/>
          <w:bCs/>
          <w:sz w:val="28"/>
          <w:szCs w:val="28"/>
        </w:rPr>
        <w:t>Ермаковский</w:t>
      </w:r>
      <w:proofErr w:type="spellEnd"/>
      <w:r w:rsidRPr="007432C7">
        <w:rPr>
          <w:rFonts w:ascii="Times New Roman" w:eastAsia="Times New Roman" w:hAnsi="Times New Roman" w:cs="Times New Roman"/>
          <w:bCs/>
          <w:sz w:val="28"/>
          <w:szCs w:val="28"/>
        </w:rPr>
        <w:t xml:space="preserve"> вестник »</w:t>
      </w:r>
      <w:r w:rsidR="007432C7" w:rsidRPr="007432C7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согласно приложению № 2.</w:t>
      </w:r>
    </w:p>
    <w:p w:rsidR="009B3C33" w:rsidRPr="007432C7" w:rsidRDefault="009B3C33" w:rsidP="007432C7">
      <w:pPr>
        <w:pStyle w:val="a3"/>
        <w:numPr>
          <w:ilvl w:val="0"/>
          <w:numId w:val="2"/>
        </w:numPr>
        <w:spacing w:line="0" w:lineRule="atLeast"/>
        <w:rPr>
          <w:rFonts w:ascii="Times New Roman" w:hAnsi="Times New Roman" w:cs="Times New Roman"/>
          <w:sz w:val="28"/>
          <w:szCs w:val="28"/>
        </w:rPr>
      </w:pPr>
      <w:r w:rsidRPr="007432C7">
        <w:rPr>
          <w:rFonts w:ascii="Times New Roman" w:hAnsi="Times New Roman"/>
          <w:sz w:val="28"/>
          <w:szCs w:val="28"/>
        </w:rPr>
        <w:t>Настоящее постановление опубликовать в период</w:t>
      </w:r>
      <w:r w:rsidR="00D722CC">
        <w:rPr>
          <w:rFonts w:ascii="Times New Roman" w:hAnsi="Times New Roman"/>
          <w:sz w:val="28"/>
          <w:szCs w:val="28"/>
        </w:rPr>
        <w:t>ическом печатном издании органа</w:t>
      </w:r>
      <w:r w:rsidRPr="007432C7">
        <w:rPr>
          <w:rFonts w:ascii="Times New Roman" w:hAnsi="Times New Roman"/>
          <w:sz w:val="28"/>
          <w:szCs w:val="28"/>
        </w:rPr>
        <w:t xml:space="preserve"> местного самоуправления Ермаковского сельсовета  </w:t>
      </w:r>
      <w:proofErr w:type="spellStart"/>
      <w:r w:rsidRPr="007432C7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7432C7">
        <w:rPr>
          <w:rFonts w:ascii="Times New Roman" w:hAnsi="Times New Roman"/>
          <w:sz w:val="28"/>
          <w:szCs w:val="28"/>
        </w:rPr>
        <w:t xml:space="preserve"> района Новосибирской области «</w:t>
      </w:r>
      <w:proofErr w:type="spellStart"/>
      <w:r w:rsidRPr="007432C7">
        <w:rPr>
          <w:rFonts w:ascii="Times New Roman" w:hAnsi="Times New Roman"/>
          <w:sz w:val="28"/>
          <w:szCs w:val="28"/>
        </w:rPr>
        <w:t>Ермаковский</w:t>
      </w:r>
      <w:proofErr w:type="spellEnd"/>
      <w:r w:rsidRPr="007432C7">
        <w:rPr>
          <w:rFonts w:ascii="Times New Roman" w:hAnsi="Times New Roman"/>
          <w:sz w:val="28"/>
          <w:szCs w:val="28"/>
        </w:rPr>
        <w:t xml:space="preserve"> вестник»».</w:t>
      </w:r>
    </w:p>
    <w:p w:rsidR="00DC6F49" w:rsidRPr="00DC6F49" w:rsidRDefault="00DC6F49" w:rsidP="007432C7">
      <w:pPr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FB5AF0" w:rsidRDefault="00FB5AF0" w:rsidP="00FB5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11B0">
        <w:rPr>
          <w:rFonts w:ascii="Times New Roman" w:hAnsi="Times New Roman" w:cs="Times New Roman"/>
          <w:sz w:val="28"/>
          <w:szCs w:val="28"/>
        </w:rPr>
        <w:t xml:space="preserve">Глава  </w:t>
      </w:r>
      <w:r>
        <w:rPr>
          <w:rFonts w:ascii="Times New Roman" w:hAnsi="Times New Roman" w:cs="Times New Roman"/>
          <w:sz w:val="28"/>
          <w:szCs w:val="28"/>
        </w:rPr>
        <w:t>Ермаковского</w:t>
      </w:r>
      <w:r w:rsidRPr="00BD11B0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 w:rsidRPr="00BD11B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BD11B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FB5AF0" w:rsidRDefault="00FB5AF0" w:rsidP="00FB5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11B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BD11B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А.А.Фабер</w:t>
      </w:r>
    </w:p>
    <w:p w:rsidR="00DC6F49" w:rsidRDefault="00DC6F49" w:rsidP="00FB5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F49" w:rsidRDefault="00DC6F49" w:rsidP="00FB5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AF0" w:rsidRPr="00493B83" w:rsidRDefault="00FB5AF0" w:rsidP="00FB5A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5AF0" w:rsidRDefault="00FB5AF0" w:rsidP="00FB5AF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Вернер В.Г. </w:t>
      </w:r>
    </w:p>
    <w:p w:rsidR="00FB5AF0" w:rsidRDefault="00FB5AF0" w:rsidP="00FB5AF0">
      <w:pPr>
        <w:spacing w:after="0" w:line="240" w:lineRule="auto"/>
      </w:pPr>
      <w:r>
        <w:rPr>
          <w:rFonts w:ascii="Times New Roman" w:hAnsi="Times New Roman" w:cs="Times New Roman"/>
          <w:sz w:val="20"/>
          <w:szCs w:val="20"/>
        </w:rPr>
        <w:t>8(383 56) 34 421</w:t>
      </w:r>
    </w:p>
    <w:p w:rsidR="00734E59" w:rsidRDefault="00734E59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34E59" w:rsidRDefault="00734E59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C6F49" w:rsidRPr="00DC6F49" w:rsidRDefault="00A00587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постановлению администрации  </w:t>
      </w:r>
    </w:p>
    <w:p w:rsidR="00A00587" w:rsidRPr="00DC6F49" w:rsidRDefault="00DC6F49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области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</w:t>
      </w:r>
      <w:r w:rsidR="002B044F">
        <w:rPr>
          <w:rFonts w:ascii="Times New Roman" w:eastAsia="Times New Roman" w:hAnsi="Times New Roman" w:cs="Times New Roman"/>
          <w:sz w:val="28"/>
          <w:szCs w:val="28"/>
          <w:lang w:eastAsia="ru-RU"/>
        </w:rPr>
        <w:t>03.04.2018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</w:t>
      </w:r>
      <w:r w:rsidR="002B044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период</w:t>
      </w:r>
      <w:r w:rsidR="007C43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ическом печатном издании органа</w:t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местного самоуправления </w:t>
      </w:r>
      <w:r w:rsid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«</w:t>
      </w:r>
      <w:proofErr w:type="spellStart"/>
      <w:r w:rsid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Ермаковский</w:t>
      </w:r>
      <w:proofErr w:type="spellEnd"/>
      <w:r w:rsid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вестник</w:t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Периодическое печатное издание «</w:t>
      </w:r>
      <w:proofErr w:type="spellStart"/>
      <w:r w:rsidR="005A71B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5A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 «</w:t>
      </w:r>
      <w:proofErr w:type="spellStart"/>
      <w:r w:rsidR="005A71B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5A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») является официальным периоди</w:t>
      </w:r>
      <w:r w:rsidR="007C4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ческим печатным изданием органа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</w:t>
      </w:r>
      <w:r w:rsidR="005A71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</w:t>
      </w:r>
      <w:proofErr w:type="gram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D904B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D9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издаётся для опубликования муниципальных правовых актов</w:t>
      </w:r>
      <w:r w:rsidR="007C4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D9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</w:t>
      </w:r>
      <w:proofErr w:type="gram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Целью издания «</w:t>
      </w:r>
      <w:proofErr w:type="spellStart"/>
      <w:r w:rsidR="00D904B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D9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обеспечение правовой информированности населения </w:t>
      </w:r>
      <w:r w:rsidR="00D904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 деятельности органов местного самоуправления </w:t>
      </w:r>
      <w:r w:rsidR="00C44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Соучредителями «</w:t>
      </w:r>
      <w:r w:rsidR="00C44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являются Совет депутатов </w:t>
      </w:r>
      <w:r w:rsidR="00C44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администрация </w:t>
      </w:r>
      <w:r w:rsidR="00C44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 Соучредители выступают в качестве редакции, издателей и распространителей «</w:t>
      </w:r>
      <w:r w:rsid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вестника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Правовая основа «</w:t>
      </w:r>
      <w:r w:rsidR="00CE7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вестника</w:t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Правовую основу «</w:t>
      </w:r>
      <w:r w:rsidR="00CE7A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составляют Конституция Российской Федерации, Законы Российской Федерации от 27.12. 1991 г. № 2124-1 «О средствах массовой информации», от 06.10. 2003 г. № 131-ФЗ «Об общих принципах организации местного самоуправления в Российской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Федерации», иные законы и правовые акты Российской Федерации, Новосибирской области, Устав </w:t>
      </w:r>
      <w:r w:rsidR="005866F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 сельсовета</w:t>
      </w:r>
      <w:proofErr w:type="gramStart"/>
      <w:r w:rsidR="00586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6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77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Положение. </w:t>
      </w:r>
      <w:r w:rsidR="007726D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Виды муниципальных правовых актов, подлежащих опубликованию в периодическом печатном издании «</w:t>
      </w:r>
      <w:proofErr w:type="spellStart"/>
      <w:r w:rsidR="005866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Ермаковский</w:t>
      </w:r>
      <w:proofErr w:type="spellEnd"/>
      <w:r w:rsidR="005866F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вестник </w:t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В «</w:t>
      </w:r>
      <w:r w:rsidR="00586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Ермаковском вестнике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публикуются следующие мун</w:t>
      </w:r>
      <w:r w:rsidR="00590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иципальные правовые акты органа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</w:t>
      </w:r>
      <w:r w:rsidR="00586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1) Устав </w:t>
      </w:r>
      <w:r w:rsidR="00586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и муниципальные правовые акты по внесению изменений в Устав </w:t>
      </w:r>
      <w:r w:rsidR="00F97D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решения, принятые на местном референдуме;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3) решения Совета депутатов </w:t>
      </w:r>
      <w:r w:rsidR="0077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  <w:proofErr w:type="gram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4) постановления и распоряжения Главы </w:t>
      </w:r>
      <w:r w:rsidR="0077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5) постановления и распоряжения председателя Совета депутатов </w:t>
      </w:r>
      <w:r w:rsidR="0077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6) постановления и распоряжения администрации </w:t>
      </w:r>
      <w:r w:rsidR="0077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 «</w:t>
      </w:r>
      <w:r w:rsidR="00593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Ермаковском вестнике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могут публиковаться и иные муниципальные правовые акты </w:t>
      </w:r>
      <w:r w:rsidR="00590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официальная информация органа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r w:rsidR="00593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исключением тех, которые содержат сведения, составляющие государственную тайну или сведения конфиденциального характера.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Структура «</w:t>
      </w:r>
      <w:r w:rsidR="00593A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», порядок его издания и распространения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Публикуемые в «</w:t>
      </w:r>
      <w:r w:rsidR="00593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Ермаковском вестнике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правовые акты помещаются на страницах, имеющих соответствующие порядковые номера.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Каждый выпуск периодического печатного издания должен содержать следующие сведения: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 название издания;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 наименование соучредителей;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  порядковый номер выпуска и дату его выпуска;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тираж;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распространение на некоммерческой основе – «бесплатно»;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юридический адрес соучредителей;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состав редакционного Совета.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При опубликовании муниципального правового акта в обязательном порядке указываются следующие реквизиты: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наименование;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орган, принявший акт;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дата принятия;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фамилия и инициалы должностного лица, его подписавшего;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регистрационный номер.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«</w:t>
      </w:r>
      <w:proofErr w:type="spellStart"/>
      <w:r w:rsidR="00AA6CD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AA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издаётся по мере накопления предназначенных к официальному опубликованию муни</w:t>
      </w:r>
      <w:r w:rsidR="00590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ципальных правовых актов органа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местного самоуправления </w:t>
      </w:r>
      <w:r w:rsidR="00AA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 учётом сроков, установленных законодательством для их опубликования, но не реже одного раза в квартал.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Ответственность за подготовку, редактирование и достоверность материала, предназначенного для публикации, несут должностные лица органа местного самоуправления – разработчики документа. Подготовленный для печати материал на бумажном и электронном носителях сдаётся в редакционный Совет «</w:t>
      </w:r>
      <w:r w:rsidR="0019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организации его опубликования.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Тираж «</w:t>
      </w:r>
      <w:r w:rsidR="0019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определяется редакционным Советом «</w:t>
      </w:r>
      <w:r w:rsidR="00193C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составляет менее </w:t>
      </w:r>
      <w:r w:rsidRPr="000F0D41">
        <w:rPr>
          <w:rFonts w:ascii="Times New Roman" w:eastAsia="Times New Roman" w:hAnsi="Times New Roman" w:cs="Times New Roman"/>
          <w:sz w:val="28"/>
          <w:szCs w:val="28"/>
          <w:lang w:eastAsia="ru-RU"/>
        </w:rPr>
        <w:t>1000 экземпляров.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«</w:t>
      </w:r>
      <w:proofErr w:type="spellStart"/>
      <w:r w:rsidR="0086534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proofErr w:type="spellEnd"/>
      <w:r w:rsidR="00865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подлежит распространению на всей территории </w:t>
      </w:r>
      <w:r w:rsidR="00865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="00EF6A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путём размещения в учреждении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библиотечной системы и иных общественных местах.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Для распространения «</w:t>
      </w:r>
      <w:r w:rsidR="00E51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электронных носителях информации создаётся его официальная электронная версия, размещаемая на сайте </w:t>
      </w:r>
      <w:r w:rsidR="00E51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Материальное обеспечение процесса издания и распространения «</w:t>
      </w:r>
      <w:r w:rsidR="0040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осуществляет администрация </w:t>
      </w:r>
      <w:r w:rsidR="00EC7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Редакционный Совет «</w:t>
      </w:r>
      <w:r w:rsidR="00EC7C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00587" w:rsidRPr="00DC6F49" w:rsidRDefault="00A00587" w:rsidP="00710293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Для утверждения планов издания, формирования проекта сметы расходов на издание и распространение «</w:t>
      </w:r>
      <w:r w:rsidR="00EC7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иных вопросов, связанных с изданием и распространением «</w:t>
      </w:r>
      <w:r w:rsidR="00710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создаётся редакционный Совет «</w:t>
      </w:r>
      <w:r w:rsidR="00710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вестника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по тексту – редакционный Совет). Редакционный Совет действует на основании настоящего Положения.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Редакционный Совет состоит из председателя и двух членов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редакционного Совета. В качестве членов в состав редакционного Совета  входит депутат Сов</w:t>
      </w:r>
      <w:r w:rsidR="001D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ета депутатов Ермаковского сельсовета 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представитель администрации </w:t>
      </w:r>
      <w:r w:rsidR="001D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 Состав редакционного Совета утверждается постановлением администрации </w:t>
      </w:r>
      <w:r w:rsidR="00D0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Заседания редакционного Совета созываются его председателем по мере необходимости, но не реже одного раза в три месяца. Заседание редакционного Совета считается правомочным при участии всех членов Совета.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На период временного отсутствия председателя редакционного Совета или члена редакционного Совета – представителя администрации </w:t>
      </w:r>
      <w:r w:rsidR="00D00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постановлением администрации </w:t>
      </w:r>
      <w:r w:rsidR="00352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назначается другой председатель редакционного Совета или член редакционного Совета.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Решения редакционного Совета принимаются большинством голосов членов редакционного Совета и оформляются протоколом.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00587" w:rsidRDefault="00A00587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FAD" w:rsidRDefault="00C36FAD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FAD" w:rsidRPr="00DC6F49" w:rsidRDefault="00C36FAD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C63" w:rsidRDefault="00A00587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№2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постановлению администрации</w:t>
      </w:r>
    </w:p>
    <w:p w:rsidR="00A00587" w:rsidRPr="00DC6F49" w:rsidRDefault="00352C63" w:rsidP="00A00587">
      <w:pPr>
        <w:shd w:val="clear" w:color="auto" w:fill="FFFFFF"/>
        <w:spacing w:after="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района Новосибирской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</w:t>
      </w:r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A00587"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A00587" w:rsidRPr="00DC6F49" w:rsidRDefault="00A00587" w:rsidP="00A00587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 </w:t>
      </w: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редакционного </w:t>
      </w:r>
      <w:proofErr w:type="gramStart"/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 периодич</w:t>
      </w:r>
      <w:r w:rsidR="004873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еского печатного издания органа</w:t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местного самоуправления </w:t>
      </w:r>
      <w:r w:rsidR="00CB0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Ермаковского сельсовета</w:t>
      </w:r>
      <w:proofErr w:type="gramEnd"/>
      <w:r w:rsidR="00CB0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</w:t>
      </w:r>
      <w:proofErr w:type="spellEnd"/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Новосибирской области «</w:t>
      </w:r>
      <w:proofErr w:type="spellStart"/>
      <w:r w:rsidR="00CB0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Ермаковский</w:t>
      </w:r>
      <w:proofErr w:type="spellEnd"/>
      <w:r w:rsidR="00CB04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вестник </w:t>
      </w:r>
      <w:r w:rsidRPr="00DC6F4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A00587" w:rsidRPr="00DC6F49" w:rsidRDefault="00A00587" w:rsidP="00A00587">
      <w:pPr>
        <w:shd w:val="clear" w:color="auto" w:fill="FFFFFF"/>
        <w:spacing w:before="360" w:after="360" w:line="36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F4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318BC" w:rsidRPr="004873DB" w:rsidRDefault="00A00587" w:rsidP="00244789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редакционного Совета: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4789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 Александр Александрович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44789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сельсовета 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Члены Совета: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18BC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Черепанова Любовь Ивановна</w:t>
      </w:r>
      <w:proofErr w:type="gramStart"/>
      <w:r w:rsidR="008318BC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Совета депутатов </w:t>
      </w:r>
      <w:r w:rsidR="008318BC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</w:t>
      </w:r>
      <w:r w:rsid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318BC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Вернер Валентина Григорьевна </w:t>
      </w: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18BC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A00587" w:rsidRPr="004873DB" w:rsidRDefault="00A00587" w:rsidP="00244789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4873DB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</w:t>
      </w:r>
      <w:r w:rsidR="008318BC"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</w:t>
      </w:r>
      <w:proofErr w:type="spellStart"/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487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A00587" w:rsidRDefault="00A00587" w:rsidP="00A00587"/>
    <w:p w:rsidR="00913B53" w:rsidRDefault="00EE4E53"/>
    <w:sectPr w:rsidR="00913B53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A5BEA"/>
    <w:multiLevelType w:val="hybridMultilevel"/>
    <w:tmpl w:val="EA1CD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32382C"/>
    <w:multiLevelType w:val="hybridMultilevel"/>
    <w:tmpl w:val="F86E3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E36AB"/>
    <w:multiLevelType w:val="hybridMultilevel"/>
    <w:tmpl w:val="BED6B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587"/>
    <w:rsid w:val="00003A4F"/>
    <w:rsid w:val="000F0D41"/>
    <w:rsid w:val="0012422E"/>
    <w:rsid w:val="00125C30"/>
    <w:rsid w:val="00143D9C"/>
    <w:rsid w:val="00193C4C"/>
    <w:rsid w:val="001D0B9F"/>
    <w:rsid w:val="001E4E6E"/>
    <w:rsid w:val="00226489"/>
    <w:rsid w:val="00244789"/>
    <w:rsid w:val="002B044F"/>
    <w:rsid w:val="00352C63"/>
    <w:rsid w:val="003A15BC"/>
    <w:rsid w:val="00401EF3"/>
    <w:rsid w:val="00405E0F"/>
    <w:rsid w:val="004873DB"/>
    <w:rsid w:val="00560DA2"/>
    <w:rsid w:val="00562B38"/>
    <w:rsid w:val="005866FE"/>
    <w:rsid w:val="00590B67"/>
    <w:rsid w:val="00593A1F"/>
    <w:rsid w:val="005A71BB"/>
    <w:rsid w:val="0060433B"/>
    <w:rsid w:val="00670D2D"/>
    <w:rsid w:val="0068774E"/>
    <w:rsid w:val="00710293"/>
    <w:rsid w:val="0071584B"/>
    <w:rsid w:val="007161CC"/>
    <w:rsid w:val="00734E59"/>
    <w:rsid w:val="007432C7"/>
    <w:rsid w:val="007726DD"/>
    <w:rsid w:val="007C43B4"/>
    <w:rsid w:val="00815030"/>
    <w:rsid w:val="008318BC"/>
    <w:rsid w:val="00865343"/>
    <w:rsid w:val="00887C7A"/>
    <w:rsid w:val="008914D2"/>
    <w:rsid w:val="009B0E81"/>
    <w:rsid w:val="009B3C33"/>
    <w:rsid w:val="009D6D46"/>
    <w:rsid w:val="00A00587"/>
    <w:rsid w:val="00A11C92"/>
    <w:rsid w:val="00AA6CD7"/>
    <w:rsid w:val="00B428CD"/>
    <w:rsid w:val="00C36FAD"/>
    <w:rsid w:val="00C442D2"/>
    <w:rsid w:val="00CB04E4"/>
    <w:rsid w:val="00CB60E4"/>
    <w:rsid w:val="00CE7AF3"/>
    <w:rsid w:val="00D000AA"/>
    <w:rsid w:val="00D722CC"/>
    <w:rsid w:val="00D904B1"/>
    <w:rsid w:val="00DC3A5B"/>
    <w:rsid w:val="00DC6F49"/>
    <w:rsid w:val="00E513AB"/>
    <w:rsid w:val="00E674C2"/>
    <w:rsid w:val="00EC7C2E"/>
    <w:rsid w:val="00EE4E53"/>
    <w:rsid w:val="00EF6AAE"/>
    <w:rsid w:val="00F818E9"/>
    <w:rsid w:val="00F959C4"/>
    <w:rsid w:val="00F97DB9"/>
    <w:rsid w:val="00FB5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87"/>
  </w:style>
  <w:style w:type="paragraph" w:styleId="3">
    <w:name w:val="heading 3"/>
    <w:basedOn w:val="a"/>
    <w:next w:val="a"/>
    <w:link w:val="30"/>
    <w:uiPriority w:val="9"/>
    <w:unhideWhenUsed/>
    <w:qFormat/>
    <w:rsid w:val="00FB5AF0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B5AF0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5AF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cp:lastPrinted>2018-04-03T08:30:00Z</cp:lastPrinted>
  <dcterms:created xsi:type="dcterms:W3CDTF">2018-03-28T08:16:00Z</dcterms:created>
  <dcterms:modified xsi:type="dcterms:W3CDTF">2018-04-03T08:31:00Z</dcterms:modified>
</cp:coreProperties>
</file>